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7E9" w:rsidRPr="00D0150A" w:rsidRDefault="000B6A4B" w:rsidP="00D617E9">
      <w:pPr>
        <w:pStyle w:val="1"/>
        <w:pageBreakBefore/>
        <w:tabs>
          <w:tab w:val="left" w:pos="567"/>
        </w:tabs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</w:t>
      </w: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D0150A" w:rsidRDefault="00D617E9" w:rsidP="00D617E9">
      <w:pPr>
        <w:pStyle w:val="1"/>
        <w:tabs>
          <w:tab w:val="left" w:pos="567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ДО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ОБЩИНА ЛОЗНИЦА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ГР. ЛОЗНИЦА 7290</w:t>
      </w:r>
    </w:p>
    <w:p w:rsidR="00D617E9" w:rsidRPr="00EB0B3E" w:rsidRDefault="00D617E9" w:rsidP="00D617E9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0150A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lang w:val="bg-BG"/>
        </w:rPr>
      </w:pPr>
    </w:p>
    <w:p w:rsidR="00D617E9" w:rsidRPr="00D617E9" w:rsidRDefault="00D617E9" w:rsidP="00D617E9">
      <w:pPr>
        <w:tabs>
          <w:tab w:val="left" w:pos="567"/>
        </w:tabs>
        <w:jc w:val="center"/>
        <w:rPr>
          <w:b/>
          <w:bCs/>
          <w:caps/>
          <w:position w:val="8"/>
          <w:sz w:val="24"/>
          <w:szCs w:val="24"/>
          <w:lang w:val="bg-BG"/>
        </w:rPr>
      </w:pPr>
      <w:r w:rsidRPr="00D617E9">
        <w:rPr>
          <w:b/>
          <w:bCs/>
          <w:caps/>
          <w:position w:val="8"/>
          <w:sz w:val="24"/>
          <w:szCs w:val="24"/>
          <w:lang w:val="bg-BG"/>
        </w:rPr>
        <w:t xml:space="preserve">ЗАЯВЛЕНИЕ ЗА УЧАСТИЕ </w:t>
      </w:r>
    </w:p>
    <w:p w:rsidR="00D617E9" w:rsidRPr="00D0150A" w:rsidRDefault="00D617E9" w:rsidP="00D617E9">
      <w:pPr>
        <w:tabs>
          <w:tab w:val="left" w:pos="567"/>
        </w:tabs>
        <w:jc w:val="center"/>
        <w:rPr>
          <w:caps/>
          <w:position w:val="8"/>
          <w:lang w:val="bg-BG"/>
        </w:rPr>
      </w:pPr>
    </w:p>
    <w:p w:rsidR="00D617E9" w:rsidRDefault="00D617E9" w:rsidP="00D617E9">
      <w:pPr>
        <w:jc w:val="center"/>
        <w:rPr>
          <w:sz w:val="24"/>
          <w:szCs w:val="24"/>
          <w:lang w:val="bg-BG"/>
        </w:rPr>
      </w:pPr>
      <w:r w:rsidRPr="00D617E9">
        <w:rPr>
          <w:b/>
          <w:bCs/>
          <w:sz w:val="24"/>
          <w:szCs w:val="24"/>
          <w:lang w:val="bg-BG"/>
        </w:rPr>
        <w:t xml:space="preserve">в процедура по </w:t>
      </w:r>
      <w:r w:rsidRPr="00D617E9">
        <w:rPr>
          <w:b/>
          <w:sz w:val="24"/>
          <w:szCs w:val="24"/>
          <w:lang w:val="bg-BG"/>
        </w:rPr>
        <w:t>чл.14, ал.5, т.2 от ЗОП във връзка с избора на изпълнител на поръчка с предмет:</w:t>
      </w:r>
      <w:r w:rsidRPr="00EB0B3E">
        <w:rPr>
          <w:b/>
          <w:sz w:val="24"/>
          <w:szCs w:val="24"/>
          <w:lang w:val="bg-BG"/>
        </w:rPr>
        <w:t xml:space="preserve"> </w:t>
      </w:r>
      <w:r w:rsidRPr="00EB0B3E">
        <w:rPr>
          <w:b/>
          <w:i/>
          <w:sz w:val="24"/>
          <w:szCs w:val="24"/>
          <w:lang w:val="bg-BG"/>
        </w:rPr>
        <w:t>„</w:t>
      </w:r>
      <w:r w:rsidRPr="00EB0B3E">
        <w:rPr>
          <w:b/>
          <w:sz w:val="24"/>
          <w:szCs w:val="24"/>
          <w:lang w:val="bg-BG"/>
        </w:rPr>
        <w:t>Доставка на материали и консумативи за работа на Центъра, на материали и консумативи за хигиенизирането на Центъра и на лични предпазни средства за личните асистенти и домашни помощници</w:t>
      </w:r>
      <w:r w:rsidRPr="00EB0B3E">
        <w:rPr>
          <w:b/>
          <w:i/>
          <w:sz w:val="24"/>
          <w:szCs w:val="24"/>
          <w:lang w:val="bg-BG"/>
        </w:rPr>
        <w:t xml:space="preserve">” </w:t>
      </w:r>
      <w:r w:rsidRPr="00C857E9">
        <w:rPr>
          <w:b/>
          <w:sz w:val="24"/>
          <w:szCs w:val="24"/>
          <w:lang w:val="bg-BG"/>
        </w:rPr>
        <w:t>по проект</w:t>
      </w:r>
      <w:r w:rsidRPr="00EB0B3E">
        <w:rPr>
          <w:sz w:val="24"/>
          <w:szCs w:val="24"/>
          <w:lang w:val="bg-BG"/>
        </w:rPr>
        <w:t xml:space="preserve">  </w:t>
      </w:r>
      <w:r w:rsidRPr="00EB0B3E">
        <w:rPr>
          <w:b/>
          <w:sz w:val="24"/>
          <w:szCs w:val="24"/>
          <w:lang w:val="bg-BG"/>
        </w:rPr>
        <w:t>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</w:p>
    <w:p w:rsidR="00D617E9" w:rsidRDefault="00D617E9" w:rsidP="00D617E9">
      <w:pPr>
        <w:jc w:val="center"/>
        <w:rPr>
          <w:b/>
          <w:bCs/>
          <w:lang w:val="bg-BG"/>
        </w:rPr>
      </w:pPr>
    </w:p>
    <w:p w:rsidR="00D617E9" w:rsidRPr="00D0150A" w:rsidRDefault="00D617E9" w:rsidP="00D617E9">
      <w:pPr>
        <w:tabs>
          <w:tab w:val="left" w:pos="567"/>
        </w:tabs>
        <w:jc w:val="both"/>
        <w:rPr>
          <w:b/>
          <w:bCs/>
          <w:lang w:val="bg-BG"/>
        </w:rPr>
      </w:pPr>
    </w:p>
    <w:p w:rsidR="00D617E9" w:rsidRPr="00D0150A" w:rsidRDefault="00D617E9" w:rsidP="00D617E9">
      <w:pPr>
        <w:tabs>
          <w:tab w:val="left" w:pos="567"/>
        </w:tabs>
        <w:rPr>
          <w:b/>
          <w:bCs/>
          <w:lang w:val="bg-BG"/>
        </w:rPr>
      </w:pPr>
    </w:p>
    <w:p w:rsidR="00D617E9" w:rsidRPr="00857C66" w:rsidRDefault="00D617E9" w:rsidP="00C857E9">
      <w:pPr>
        <w:pStyle w:val="BodyText"/>
        <w:tabs>
          <w:tab w:val="left" w:pos="567"/>
        </w:tabs>
        <w:jc w:val="center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 xml:space="preserve">ОТ УЧАСТНИК: </w:t>
      </w:r>
      <w:r w:rsidR="00C857E9" w:rsidRPr="00857C66">
        <w:rPr>
          <w:b/>
          <w:bCs/>
          <w:sz w:val="24"/>
          <w:szCs w:val="24"/>
          <w:lang w:val="bg-BG"/>
        </w:rPr>
        <w:t>……………………………………………………………………………………………………………</w:t>
      </w:r>
    </w:p>
    <w:p w:rsidR="00D617E9" w:rsidRPr="00D0150A" w:rsidRDefault="00D617E9" w:rsidP="00D617E9">
      <w:pPr>
        <w:pStyle w:val="BodyText"/>
        <w:tabs>
          <w:tab w:val="left" w:pos="567"/>
        </w:tabs>
        <w:jc w:val="center"/>
        <w:rPr>
          <w:lang w:val="bg-BG"/>
        </w:rPr>
      </w:pPr>
      <w:r w:rsidRPr="00D0150A">
        <w:rPr>
          <w:lang w:val="bg-BG"/>
        </w:rPr>
        <w:t>/посочете фирм</w:t>
      </w:r>
      <w:r w:rsidR="00C857E9">
        <w:rPr>
          <w:lang w:val="bg-BG"/>
        </w:rPr>
        <w:t>а/наименованието на участника/</w:t>
      </w:r>
    </w:p>
    <w:p w:rsidR="00D617E9" w:rsidRPr="00D0150A" w:rsidRDefault="00D617E9" w:rsidP="00D617E9">
      <w:pPr>
        <w:tabs>
          <w:tab w:val="left" w:pos="567"/>
        </w:tabs>
        <w:jc w:val="both"/>
        <w:rPr>
          <w:lang w:val="bg-BG"/>
        </w:rPr>
      </w:pPr>
    </w:p>
    <w:p w:rsidR="00D617E9" w:rsidRPr="00857C66" w:rsidRDefault="00D617E9" w:rsidP="00D617E9">
      <w:pPr>
        <w:tabs>
          <w:tab w:val="left" w:pos="567"/>
        </w:tabs>
        <w:spacing w:before="120"/>
        <w:rPr>
          <w:b/>
          <w:bCs/>
          <w:sz w:val="24"/>
          <w:szCs w:val="24"/>
          <w:lang w:val="bg-BG"/>
        </w:rPr>
      </w:pPr>
      <w:r w:rsidRPr="00857C66">
        <w:rPr>
          <w:b/>
          <w:bCs/>
          <w:sz w:val="24"/>
          <w:szCs w:val="24"/>
          <w:lang w:val="bg-BG"/>
        </w:rPr>
        <w:t>УВАЖАЕМИ ДАМИ И ГОСПОДА,</w:t>
      </w:r>
    </w:p>
    <w:p w:rsidR="00D617E9" w:rsidRPr="00D0150A" w:rsidRDefault="00D617E9" w:rsidP="00D617E9">
      <w:pPr>
        <w:tabs>
          <w:tab w:val="left" w:pos="567"/>
        </w:tabs>
        <w:spacing w:before="120"/>
        <w:rPr>
          <w:lang w:val="bg-BG"/>
        </w:rPr>
      </w:pPr>
    </w:p>
    <w:p w:rsidR="00D617E9" w:rsidRPr="00C857E9" w:rsidRDefault="00D617E9" w:rsidP="00B92EAF">
      <w:pPr>
        <w:spacing w:after="120"/>
        <w:jc w:val="both"/>
        <w:rPr>
          <w:b/>
          <w:bCs/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 xml:space="preserve">С настоящото Ви представяме нашата оферта за участие в </w:t>
      </w:r>
      <w:r w:rsidR="00C857E9" w:rsidRPr="00C857E9">
        <w:rPr>
          <w:bCs/>
          <w:sz w:val="24"/>
          <w:szCs w:val="24"/>
          <w:lang w:val="bg-BG"/>
        </w:rPr>
        <w:t xml:space="preserve">процедура по </w:t>
      </w:r>
      <w:r w:rsidR="00C857E9" w:rsidRPr="00C857E9">
        <w:rPr>
          <w:sz w:val="24"/>
          <w:szCs w:val="24"/>
          <w:lang w:val="bg-BG"/>
        </w:rPr>
        <w:t xml:space="preserve">чл.14, ал.5, т.2 от ЗОП във връзка с избора на изпълнител на поръчка с предмет: </w:t>
      </w:r>
      <w:r w:rsidR="00C857E9" w:rsidRPr="00C857E9">
        <w:rPr>
          <w:i/>
          <w:sz w:val="24"/>
          <w:szCs w:val="24"/>
          <w:lang w:val="bg-BG"/>
        </w:rPr>
        <w:t>„</w:t>
      </w:r>
      <w:r w:rsidR="00C857E9" w:rsidRPr="00C857E9">
        <w:rPr>
          <w:sz w:val="24"/>
          <w:szCs w:val="24"/>
          <w:lang w:val="bg-BG"/>
        </w:rPr>
        <w:t>Доставка на материали и консумативи за работа на Центъра, на материали и консумативи за хигиенизирането на Центъра и на лични предпазни средства за личните асистенти и домашни помощници</w:t>
      </w:r>
      <w:r w:rsidR="00C857E9" w:rsidRPr="00C857E9">
        <w:rPr>
          <w:i/>
          <w:sz w:val="24"/>
          <w:szCs w:val="24"/>
          <w:lang w:val="bg-BG"/>
        </w:rPr>
        <w:t xml:space="preserve">” </w:t>
      </w:r>
      <w:r w:rsidR="00C857E9" w:rsidRPr="00C857E9">
        <w:rPr>
          <w:sz w:val="24"/>
          <w:szCs w:val="24"/>
          <w:lang w:val="bg-BG"/>
        </w:rPr>
        <w:t xml:space="preserve">по проект  „Ръка за ръка”, Договор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фонд, </w:t>
      </w:r>
      <w:r w:rsidRPr="00C857E9">
        <w:rPr>
          <w:bCs/>
          <w:sz w:val="24"/>
          <w:szCs w:val="24"/>
          <w:lang w:val="bg-BG"/>
        </w:rPr>
        <w:t xml:space="preserve">Регистрационен № на договора </w:t>
      </w:r>
      <w:r w:rsidRPr="00C857E9">
        <w:rPr>
          <w:bCs/>
          <w:caps/>
          <w:sz w:val="24"/>
          <w:szCs w:val="24"/>
          <w:lang w:val="en-US"/>
        </w:rPr>
        <w:t>BG</w:t>
      </w:r>
      <w:r w:rsidRPr="00C857E9">
        <w:rPr>
          <w:bCs/>
          <w:caps/>
          <w:sz w:val="24"/>
          <w:szCs w:val="24"/>
          <w:lang w:val="ru-RU"/>
        </w:rPr>
        <w:t>05</w:t>
      </w:r>
      <w:r w:rsidRPr="00C857E9">
        <w:rPr>
          <w:bCs/>
          <w:caps/>
          <w:sz w:val="24"/>
          <w:szCs w:val="24"/>
          <w:lang w:val="en-US"/>
        </w:rPr>
        <w:t>M</w:t>
      </w:r>
      <w:r w:rsidRPr="00C857E9">
        <w:rPr>
          <w:bCs/>
          <w:caps/>
          <w:sz w:val="24"/>
          <w:szCs w:val="24"/>
          <w:lang w:val="ru-RU"/>
        </w:rPr>
        <w:t>90</w:t>
      </w:r>
      <w:r w:rsidRPr="00C857E9">
        <w:rPr>
          <w:bCs/>
          <w:caps/>
          <w:sz w:val="24"/>
          <w:szCs w:val="24"/>
          <w:lang w:val="en-US"/>
        </w:rPr>
        <w:t>PO</w:t>
      </w:r>
      <w:r w:rsidRPr="00C857E9">
        <w:rPr>
          <w:bCs/>
          <w:caps/>
          <w:sz w:val="24"/>
          <w:szCs w:val="24"/>
          <w:lang w:val="ru-RU"/>
        </w:rPr>
        <w:t>001-2.002</w:t>
      </w:r>
      <w:r w:rsidRPr="00C857E9">
        <w:rPr>
          <w:bCs/>
          <w:caps/>
          <w:sz w:val="24"/>
          <w:szCs w:val="24"/>
          <w:lang w:val="bg-BG"/>
        </w:rPr>
        <w:t>-01</w:t>
      </w:r>
      <w:r w:rsidR="00C857E9" w:rsidRPr="00C857E9">
        <w:rPr>
          <w:bCs/>
          <w:caps/>
          <w:sz w:val="24"/>
          <w:szCs w:val="24"/>
          <w:lang w:val="bg-BG"/>
        </w:rPr>
        <w:t>26</w:t>
      </w:r>
      <w:r w:rsidRPr="00C857E9">
        <w:rPr>
          <w:bCs/>
          <w:caps/>
          <w:sz w:val="24"/>
          <w:szCs w:val="24"/>
          <w:lang w:val="bg-BG"/>
        </w:rPr>
        <w:t>-С001</w:t>
      </w:r>
      <w:r w:rsidR="00C857E9" w:rsidRPr="00C857E9">
        <w:rPr>
          <w:bCs/>
          <w:sz w:val="24"/>
          <w:szCs w:val="24"/>
          <w:lang w:val="bg-BG"/>
        </w:rPr>
        <w:t>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Декларираме, че сме запознати с указанията и условията за участие в обявената от Вас процедура и изискванията на ЗОП. Съгласни сме с поставените от Вас условия, включително и с клаузите на приложения към документацията проект на договор,  и ги приемаме без възражения.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Желаем да участваме в процедурата и сме съгласни да изпълним поръчката качествено и в срока, съгласно проекта на договора.</w:t>
      </w:r>
    </w:p>
    <w:p w:rsidR="00D617E9" w:rsidRPr="00C857E9" w:rsidRDefault="00D617E9" w:rsidP="00B92EAF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D617E9" w:rsidRPr="00857C66" w:rsidRDefault="00D617E9" w:rsidP="00857C66">
      <w:pPr>
        <w:tabs>
          <w:tab w:val="left" w:pos="567"/>
        </w:tabs>
        <w:spacing w:after="120"/>
        <w:jc w:val="both"/>
        <w:rPr>
          <w:sz w:val="24"/>
          <w:szCs w:val="24"/>
          <w:lang w:val="bg-BG"/>
        </w:rPr>
      </w:pPr>
      <w:r w:rsidRPr="00C857E9">
        <w:rPr>
          <w:sz w:val="24"/>
          <w:szCs w:val="24"/>
          <w:lang w:val="bg-BG"/>
        </w:rPr>
        <w:t>Ние потвърждаваме, че не участваме в друго предложение за настоящата процедура.</w:t>
      </w: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lastRenderedPageBreak/>
              <w:t xml:space="preserve">Дата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17E9" w:rsidRPr="00C857E9" w:rsidTr="00D617E9"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C857E9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617E9" w:rsidRPr="00C857E9" w:rsidRDefault="00D617E9" w:rsidP="00D617E9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C857E9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DC488A" w:rsidRDefault="00DC488A" w:rsidP="00F63412">
      <w:pPr>
        <w:jc w:val="center"/>
        <w:rPr>
          <w:b/>
          <w:sz w:val="24"/>
          <w:szCs w:val="24"/>
          <w:lang w:val="en-US"/>
        </w:rPr>
      </w:pPr>
    </w:p>
    <w:p w:rsidR="00D617E9" w:rsidRDefault="00D617E9" w:rsidP="00F63412">
      <w:pPr>
        <w:jc w:val="center"/>
        <w:rPr>
          <w:b/>
          <w:sz w:val="24"/>
          <w:szCs w:val="24"/>
          <w:lang w:val="bg-BG"/>
        </w:rPr>
      </w:pPr>
    </w:p>
    <w:p w:rsidR="00C857E9" w:rsidRPr="00C857E9" w:rsidRDefault="00C857E9" w:rsidP="00F63412">
      <w:pPr>
        <w:jc w:val="center"/>
        <w:rPr>
          <w:b/>
          <w:sz w:val="24"/>
          <w:szCs w:val="24"/>
          <w:lang w:val="bg-BG"/>
        </w:rPr>
      </w:pPr>
    </w:p>
    <w:sectPr w:rsidR="00C857E9" w:rsidRPr="00C857E9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7E9" w:rsidRDefault="00D617E9">
      <w:r>
        <w:separator/>
      </w:r>
    </w:p>
  </w:endnote>
  <w:endnote w:type="continuationSeparator" w:id="0">
    <w:p w:rsidR="00D617E9" w:rsidRDefault="00D6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E9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>Този документ е създаден в рамките на проект</w:t>
    </w:r>
    <w:r>
      <w:rPr>
        <w:b/>
        <w:bCs/>
        <w:i/>
        <w:sz w:val="16"/>
        <w:szCs w:val="16"/>
        <w:lang w:val="bg-BG"/>
      </w:rPr>
      <w:t xml:space="preserve"> „Ръка за ръка“</w:t>
    </w:r>
    <w:r w:rsidRPr="00A34835">
      <w:rPr>
        <w:b/>
        <w:bCs/>
        <w:i/>
        <w:sz w:val="16"/>
        <w:szCs w:val="16"/>
        <w:lang w:val="bg-BG"/>
      </w:rPr>
      <w:t>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D617E9" w:rsidRPr="00A34835" w:rsidRDefault="00D617E9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 xml:space="preserve">Регистрационен № на договора </w:t>
    </w:r>
    <w:r w:rsidRPr="00A34835">
      <w:rPr>
        <w:b/>
        <w:bCs/>
        <w:i/>
        <w:caps/>
        <w:sz w:val="16"/>
        <w:szCs w:val="16"/>
        <w:lang w:val="bg-BG"/>
      </w:rPr>
      <w:t>BG05M9ОP001-2.002-01</w:t>
    </w:r>
    <w:r>
      <w:rPr>
        <w:b/>
        <w:bCs/>
        <w:i/>
        <w:caps/>
        <w:sz w:val="16"/>
        <w:szCs w:val="16"/>
        <w:lang w:val="bg-BG"/>
      </w:rPr>
      <w:t>26</w:t>
    </w:r>
    <w:r w:rsidRPr="00A34835">
      <w:rPr>
        <w:b/>
        <w:bCs/>
        <w:i/>
        <w:caps/>
        <w:sz w:val="16"/>
        <w:szCs w:val="16"/>
        <w:lang w:val="bg-BG"/>
      </w:rPr>
      <w:t>-С001</w:t>
    </w:r>
    <w:r w:rsidRPr="00A34835">
      <w:rPr>
        <w:b/>
        <w:bCs/>
        <w:i/>
        <w:sz w:val="16"/>
        <w:szCs w:val="16"/>
        <w:lang w:val="bg-BG"/>
      </w:rPr>
      <w:t xml:space="preserve">“ </w:t>
    </w:r>
  </w:p>
  <w:p w:rsidR="00D617E9" w:rsidRPr="00563045" w:rsidRDefault="00D617E9" w:rsidP="004C5D34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7E9" w:rsidRDefault="00D617E9">
      <w:r>
        <w:separator/>
      </w:r>
    </w:p>
  </w:footnote>
  <w:footnote w:type="continuationSeparator" w:id="0">
    <w:p w:rsidR="00D617E9" w:rsidRDefault="00D61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D617E9" w:rsidRPr="00145228" w:rsidRDefault="00D617E9" w:rsidP="004C5D34">
    <w:pPr>
      <w:pStyle w:val="Header"/>
      <w:pBdr>
        <w:bottom w:val="double" w:sz="4" w:space="1" w:color="auto"/>
      </w:pBdr>
      <w:jc w:val="center"/>
      <w:rPr>
        <w:b/>
        <w:noProof/>
        <w:lang w:val="ru-RU"/>
      </w:rPr>
    </w:pPr>
    <w:r w:rsidRPr="00145228">
      <w:rPr>
        <w:b/>
        <w:noProof/>
        <w:lang w:val="ru-RU"/>
      </w:rPr>
      <w:t>Европейския социален фонд</w:t>
    </w:r>
  </w:p>
  <w:p w:rsidR="00D617E9" w:rsidRDefault="00D617E9" w:rsidP="004C5D34">
    <w:pPr>
      <w:pStyle w:val="Header"/>
      <w:pBdr>
        <w:bottom w:val="double" w:sz="4" w:space="1" w:color="auto"/>
      </w:pBdr>
      <w:jc w:val="both"/>
      <w:rPr>
        <w:noProof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-170815</wp:posOffset>
          </wp:positionH>
          <wp:positionV relativeFrom="paragraph">
            <wp:posOffset>86360</wp:posOffset>
          </wp:positionV>
          <wp:extent cx="1199515" cy="855345"/>
          <wp:effectExtent l="1905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 xml:space="preserve">                                                                                                              </w:t>
    </w:r>
    <w:r>
      <w:rPr>
        <w:noProof/>
        <w:lang w:val="bg-BG"/>
      </w:rPr>
      <w:t xml:space="preserve">                                </w:t>
    </w:r>
    <w:r>
      <w:rPr>
        <w:noProof/>
      </w:rPr>
      <w:t xml:space="preserve">                      </w:t>
    </w:r>
    <w:r>
      <w:rPr>
        <w:noProof/>
        <w:lang w:val="en-US"/>
      </w:rPr>
      <w:drawing>
        <wp:inline distT="0" distB="0" distL="0" distR="0">
          <wp:extent cx="1019175" cy="866775"/>
          <wp:effectExtent l="19050" t="0" r="952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D617E9" w:rsidRPr="006860C5" w:rsidRDefault="00D617E9" w:rsidP="004C5D34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4389F"/>
    <w:multiLevelType w:val="hybridMultilevel"/>
    <w:tmpl w:val="EFA8BC2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EB51835"/>
    <w:multiLevelType w:val="multilevel"/>
    <w:tmpl w:val="AC1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6B795F"/>
    <w:multiLevelType w:val="hybridMultilevel"/>
    <w:tmpl w:val="0826F5D4"/>
    <w:lvl w:ilvl="0" w:tplc="0402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9D94FE7"/>
    <w:multiLevelType w:val="hybridMultilevel"/>
    <w:tmpl w:val="02189EBA"/>
    <w:lvl w:ilvl="0" w:tplc="0409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C551D0D"/>
    <w:multiLevelType w:val="hybridMultilevel"/>
    <w:tmpl w:val="96608FBE"/>
    <w:lvl w:ilvl="0" w:tplc="E6CCB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09E62C2"/>
    <w:multiLevelType w:val="hybridMultilevel"/>
    <w:tmpl w:val="46B6457A"/>
    <w:lvl w:ilvl="0" w:tplc="58D69C5E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A942F664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0E609B8"/>
    <w:multiLevelType w:val="hybridMultilevel"/>
    <w:tmpl w:val="F774A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4C7930"/>
    <w:multiLevelType w:val="hybridMultilevel"/>
    <w:tmpl w:val="DB001F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B5F43C2"/>
    <w:multiLevelType w:val="hybridMultilevel"/>
    <w:tmpl w:val="62385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4"/>
  </w:num>
  <w:num w:numId="15">
    <w:abstractNumId w:val="2"/>
  </w:num>
  <w:num w:numId="1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D92"/>
    <w:rsid w:val="000025E3"/>
    <w:rsid w:val="0000304F"/>
    <w:rsid w:val="0001047B"/>
    <w:rsid w:val="00036104"/>
    <w:rsid w:val="00037A90"/>
    <w:rsid w:val="000437DE"/>
    <w:rsid w:val="00055305"/>
    <w:rsid w:val="00055C33"/>
    <w:rsid w:val="00060B20"/>
    <w:rsid w:val="00064A5E"/>
    <w:rsid w:val="000716AC"/>
    <w:rsid w:val="00074CEC"/>
    <w:rsid w:val="00082EB1"/>
    <w:rsid w:val="00083F53"/>
    <w:rsid w:val="000908EC"/>
    <w:rsid w:val="00095482"/>
    <w:rsid w:val="00095C68"/>
    <w:rsid w:val="00095E11"/>
    <w:rsid w:val="000A0225"/>
    <w:rsid w:val="000B0C11"/>
    <w:rsid w:val="000B35B2"/>
    <w:rsid w:val="000B6A4B"/>
    <w:rsid w:val="000D1F6C"/>
    <w:rsid w:val="000E2EEF"/>
    <w:rsid w:val="000E4472"/>
    <w:rsid w:val="000E6AC6"/>
    <w:rsid w:val="000F06A7"/>
    <w:rsid w:val="000F0EEE"/>
    <w:rsid w:val="000F68CD"/>
    <w:rsid w:val="001058B9"/>
    <w:rsid w:val="001179E3"/>
    <w:rsid w:val="00121FC5"/>
    <w:rsid w:val="00126F48"/>
    <w:rsid w:val="0013742A"/>
    <w:rsid w:val="00141156"/>
    <w:rsid w:val="001415A4"/>
    <w:rsid w:val="00141AD1"/>
    <w:rsid w:val="00142655"/>
    <w:rsid w:val="001543A8"/>
    <w:rsid w:val="00160464"/>
    <w:rsid w:val="00163994"/>
    <w:rsid w:val="00167C5D"/>
    <w:rsid w:val="001703E8"/>
    <w:rsid w:val="0017085E"/>
    <w:rsid w:val="00173D8E"/>
    <w:rsid w:val="00181DED"/>
    <w:rsid w:val="00182CAA"/>
    <w:rsid w:val="00184824"/>
    <w:rsid w:val="0018519D"/>
    <w:rsid w:val="001967C4"/>
    <w:rsid w:val="001A4A15"/>
    <w:rsid w:val="001B38CB"/>
    <w:rsid w:val="001B7264"/>
    <w:rsid w:val="001C4614"/>
    <w:rsid w:val="001C7BD8"/>
    <w:rsid w:val="001D14B1"/>
    <w:rsid w:val="001D6E74"/>
    <w:rsid w:val="001E50E3"/>
    <w:rsid w:val="001E753C"/>
    <w:rsid w:val="001F6000"/>
    <w:rsid w:val="002006D4"/>
    <w:rsid w:val="00200D23"/>
    <w:rsid w:val="00204927"/>
    <w:rsid w:val="002103AA"/>
    <w:rsid w:val="00211CB8"/>
    <w:rsid w:val="00213BF7"/>
    <w:rsid w:val="00214C86"/>
    <w:rsid w:val="00221E49"/>
    <w:rsid w:val="00221EEF"/>
    <w:rsid w:val="00223891"/>
    <w:rsid w:val="0022628B"/>
    <w:rsid w:val="0024277B"/>
    <w:rsid w:val="00244A2E"/>
    <w:rsid w:val="002469AC"/>
    <w:rsid w:val="002558D7"/>
    <w:rsid w:val="00265D98"/>
    <w:rsid w:val="00277156"/>
    <w:rsid w:val="002874F7"/>
    <w:rsid w:val="00287E10"/>
    <w:rsid w:val="002910C2"/>
    <w:rsid w:val="002923AB"/>
    <w:rsid w:val="002972C8"/>
    <w:rsid w:val="0029762A"/>
    <w:rsid w:val="002A58C3"/>
    <w:rsid w:val="002A6BEE"/>
    <w:rsid w:val="002B01D5"/>
    <w:rsid w:val="002B1F82"/>
    <w:rsid w:val="002B4B33"/>
    <w:rsid w:val="002C24F6"/>
    <w:rsid w:val="002D1898"/>
    <w:rsid w:val="002D48C0"/>
    <w:rsid w:val="002E2397"/>
    <w:rsid w:val="002E3743"/>
    <w:rsid w:val="002F08B9"/>
    <w:rsid w:val="002F21BE"/>
    <w:rsid w:val="002F479F"/>
    <w:rsid w:val="002F5047"/>
    <w:rsid w:val="0030262D"/>
    <w:rsid w:val="003100C8"/>
    <w:rsid w:val="00316458"/>
    <w:rsid w:val="00325BB3"/>
    <w:rsid w:val="0032614F"/>
    <w:rsid w:val="00337E7B"/>
    <w:rsid w:val="003412A3"/>
    <w:rsid w:val="00344C4E"/>
    <w:rsid w:val="00345738"/>
    <w:rsid w:val="00350A64"/>
    <w:rsid w:val="0035145C"/>
    <w:rsid w:val="00362DAC"/>
    <w:rsid w:val="00384D70"/>
    <w:rsid w:val="003A0FBF"/>
    <w:rsid w:val="003A7CAA"/>
    <w:rsid w:val="003D43AD"/>
    <w:rsid w:val="003E2347"/>
    <w:rsid w:val="003E5159"/>
    <w:rsid w:val="003F0967"/>
    <w:rsid w:val="003F101E"/>
    <w:rsid w:val="003F216E"/>
    <w:rsid w:val="003F66DD"/>
    <w:rsid w:val="00403846"/>
    <w:rsid w:val="00412397"/>
    <w:rsid w:val="004158D4"/>
    <w:rsid w:val="00423261"/>
    <w:rsid w:val="00433F20"/>
    <w:rsid w:val="00452557"/>
    <w:rsid w:val="004549DD"/>
    <w:rsid w:val="00455A42"/>
    <w:rsid w:val="004565C9"/>
    <w:rsid w:val="00464EB2"/>
    <w:rsid w:val="00476568"/>
    <w:rsid w:val="004849AB"/>
    <w:rsid w:val="00487565"/>
    <w:rsid w:val="00492453"/>
    <w:rsid w:val="00495343"/>
    <w:rsid w:val="004A6934"/>
    <w:rsid w:val="004B3FA0"/>
    <w:rsid w:val="004C3277"/>
    <w:rsid w:val="004C5D34"/>
    <w:rsid w:val="004D334F"/>
    <w:rsid w:val="004D3C3B"/>
    <w:rsid w:val="004E045A"/>
    <w:rsid w:val="004E4766"/>
    <w:rsid w:val="004E6154"/>
    <w:rsid w:val="004F29B2"/>
    <w:rsid w:val="00500B20"/>
    <w:rsid w:val="00504FD4"/>
    <w:rsid w:val="00511700"/>
    <w:rsid w:val="0051220C"/>
    <w:rsid w:val="00522AC9"/>
    <w:rsid w:val="00532A16"/>
    <w:rsid w:val="00534620"/>
    <w:rsid w:val="00545ABA"/>
    <w:rsid w:val="00551209"/>
    <w:rsid w:val="00560383"/>
    <w:rsid w:val="005628D9"/>
    <w:rsid w:val="00563045"/>
    <w:rsid w:val="00564415"/>
    <w:rsid w:val="00575EB7"/>
    <w:rsid w:val="00582079"/>
    <w:rsid w:val="00590ED6"/>
    <w:rsid w:val="00592FB6"/>
    <w:rsid w:val="00593145"/>
    <w:rsid w:val="005954FB"/>
    <w:rsid w:val="00595E67"/>
    <w:rsid w:val="005967C1"/>
    <w:rsid w:val="005A0689"/>
    <w:rsid w:val="005A136F"/>
    <w:rsid w:val="005A2B47"/>
    <w:rsid w:val="005A2FDC"/>
    <w:rsid w:val="005A3725"/>
    <w:rsid w:val="005A6AD7"/>
    <w:rsid w:val="005C6723"/>
    <w:rsid w:val="005C67E0"/>
    <w:rsid w:val="005C6CDE"/>
    <w:rsid w:val="005D26E3"/>
    <w:rsid w:val="005E624E"/>
    <w:rsid w:val="005E77F4"/>
    <w:rsid w:val="005F0B75"/>
    <w:rsid w:val="005F0DEA"/>
    <w:rsid w:val="005F1B55"/>
    <w:rsid w:val="005F4AAD"/>
    <w:rsid w:val="005F6B9E"/>
    <w:rsid w:val="00607793"/>
    <w:rsid w:val="00610219"/>
    <w:rsid w:val="0061134A"/>
    <w:rsid w:val="00613FBC"/>
    <w:rsid w:val="00616B96"/>
    <w:rsid w:val="00626D7B"/>
    <w:rsid w:val="00645777"/>
    <w:rsid w:val="00656039"/>
    <w:rsid w:val="00656EFD"/>
    <w:rsid w:val="006640FB"/>
    <w:rsid w:val="00667575"/>
    <w:rsid w:val="00670585"/>
    <w:rsid w:val="00671EEB"/>
    <w:rsid w:val="006763FB"/>
    <w:rsid w:val="006864EF"/>
    <w:rsid w:val="00690973"/>
    <w:rsid w:val="006A222F"/>
    <w:rsid w:val="006A2616"/>
    <w:rsid w:val="006B3697"/>
    <w:rsid w:val="006C2057"/>
    <w:rsid w:val="006D69E0"/>
    <w:rsid w:val="006E0D92"/>
    <w:rsid w:val="006E4839"/>
    <w:rsid w:val="006E6B49"/>
    <w:rsid w:val="006F6DA4"/>
    <w:rsid w:val="006F7C0A"/>
    <w:rsid w:val="0070422B"/>
    <w:rsid w:val="007064DF"/>
    <w:rsid w:val="00712185"/>
    <w:rsid w:val="00726E13"/>
    <w:rsid w:val="00731560"/>
    <w:rsid w:val="007329BC"/>
    <w:rsid w:val="00744B0A"/>
    <w:rsid w:val="00745A9F"/>
    <w:rsid w:val="007460D6"/>
    <w:rsid w:val="007475BB"/>
    <w:rsid w:val="00747C2E"/>
    <w:rsid w:val="00753E48"/>
    <w:rsid w:val="007619C5"/>
    <w:rsid w:val="007621A5"/>
    <w:rsid w:val="0076686F"/>
    <w:rsid w:val="007701FB"/>
    <w:rsid w:val="00773B10"/>
    <w:rsid w:val="00773E8E"/>
    <w:rsid w:val="00774FBD"/>
    <w:rsid w:val="00782443"/>
    <w:rsid w:val="00783A9D"/>
    <w:rsid w:val="00783F1D"/>
    <w:rsid w:val="007853B7"/>
    <w:rsid w:val="007946AC"/>
    <w:rsid w:val="007B41B7"/>
    <w:rsid w:val="007C0263"/>
    <w:rsid w:val="007D6F53"/>
    <w:rsid w:val="007E7BD9"/>
    <w:rsid w:val="007F4B39"/>
    <w:rsid w:val="007F5044"/>
    <w:rsid w:val="007F51B4"/>
    <w:rsid w:val="007F60D2"/>
    <w:rsid w:val="00800EAB"/>
    <w:rsid w:val="00801A9E"/>
    <w:rsid w:val="00802935"/>
    <w:rsid w:val="00805B9A"/>
    <w:rsid w:val="0081633F"/>
    <w:rsid w:val="008168DD"/>
    <w:rsid w:val="0082023E"/>
    <w:rsid w:val="00821C70"/>
    <w:rsid w:val="00827E17"/>
    <w:rsid w:val="008313C7"/>
    <w:rsid w:val="00841000"/>
    <w:rsid w:val="00843052"/>
    <w:rsid w:val="00855C84"/>
    <w:rsid w:val="00857C66"/>
    <w:rsid w:val="00866CBA"/>
    <w:rsid w:val="00866DF7"/>
    <w:rsid w:val="008800FB"/>
    <w:rsid w:val="00880676"/>
    <w:rsid w:val="00881663"/>
    <w:rsid w:val="00896E10"/>
    <w:rsid w:val="00897209"/>
    <w:rsid w:val="008A3BC3"/>
    <w:rsid w:val="008A4FD6"/>
    <w:rsid w:val="008B314E"/>
    <w:rsid w:val="008B502E"/>
    <w:rsid w:val="008C4673"/>
    <w:rsid w:val="008C4C78"/>
    <w:rsid w:val="008D01E6"/>
    <w:rsid w:val="008D5183"/>
    <w:rsid w:val="008D7D22"/>
    <w:rsid w:val="008E03C1"/>
    <w:rsid w:val="008E756E"/>
    <w:rsid w:val="008F03AD"/>
    <w:rsid w:val="008F5873"/>
    <w:rsid w:val="00902C1D"/>
    <w:rsid w:val="009072A2"/>
    <w:rsid w:val="009110C8"/>
    <w:rsid w:val="00913854"/>
    <w:rsid w:val="00915FAB"/>
    <w:rsid w:val="00917048"/>
    <w:rsid w:val="00924A37"/>
    <w:rsid w:val="00934974"/>
    <w:rsid w:val="00945FFC"/>
    <w:rsid w:val="00957728"/>
    <w:rsid w:val="00964796"/>
    <w:rsid w:val="0098142F"/>
    <w:rsid w:val="00984104"/>
    <w:rsid w:val="009846D5"/>
    <w:rsid w:val="00984A55"/>
    <w:rsid w:val="0099085D"/>
    <w:rsid w:val="00992033"/>
    <w:rsid w:val="009934E0"/>
    <w:rsid w:val="009B2943"/>
    <w:rsid w:val="009B39ED"/>
    <w:rsid w:val="009B45DA"/>
    <w:rsid w:val="009C6EA6"/>
    <w:rsid w:val="009D3112"/>
    <w:rsid w:val="009E1D3A"/>
    <w:rsid w:val="009E59D7"/>
    <w:rsid w:val="009E6FF5"/>
    <w:rsid w:val="009F27F7"/>
    <w:rsid w:val="00A04528"/>
    <w:rsid w:val="00A1088A"/>
    <w:rsid w:val="00A12378"/>
    <w:rsid w:val="00A14853"/>
    <w:rsid w:val="00A34835"/>
    <w:rsid w:val="00A403CE"/>
    <w:rsid w:val="00A41A26"/>
    <w:rsid w:val="00A51473"/>
    <w:rsid w:val="00A62CDD"/>
    <w:rsid w:val="00A66512"/>
    <w:rsid w:val="00A66DAF"/>
    <w:rsid w:val="00A722D7"/>
    <w:rsid w:val="00A729BE"/>
    <w:rsid w:val="00A7742F"/>
    <w:rsid w:val="00A81A6D"/>
    <w:rsid w:val="00A840E6"/>
    <w:rsid w:val="00A8772C"/>
    <w:rsid w:val="00A9315D"/>
    <w:rsid w:val="00A957EC"/>
    <w:rsid w:val="00AB2177"/>
    <w:rsid w:val="00AB59C3"/>
    <w:rsid w:val="00AC337A"/>
    <w:rsid w:val="00AD2699"/>
    <w:rsid w:val="00AD415D"/>
    <w:rsid w:val="00AD4820"/>
    <w:rsid w:val="00AE3D2E"/>
    <w:rsid w:val="00AE5BBB"/>
    <w:rsid w:val="00AF425A"/>
    <w:rsid w:val="00B0244F"/>
    <w:rsid w:val="00B03249"/>
    <w:rsid w:val="00B063F0"/>
    <w:rsid w:val="00B14E87"/>
    <w:rsid w:val="00B23B00"/>
    <w:rsid w:val="00B246A1"/>
    <w:rsid w:val="00B246BF"/>
    <w:rsid w:val="00B26320"/>
    <w:rsid w:val="00B26BBE"/>
    <w:rsid w:val="00B303C0"/>
    <w:rsid w:val="00B30F6B"/>
    <w:rsid w:val="00B33F02"/>
    <w:rsid w:val="00B43D6A"/>
    <w:rsid w:val="00B44FAC"/>
    <w:rsid w:val="00B505A6"/>
    <w:rsid w:val="00B63EDD"/>
    <w:rsid w:val="00B6792A"/>
    <w:rsid w:val="00B727A7"/>
    <w:rsid w:val="00B76445"/>
    <w:rsid w:val="00B771F8"/>
    <w:rsid w:val="00B8714A"/>
    <w:rsid w:val="00B92EAF"/>
    <w:rsid w:val="00BA118A"/>
    <w:rsid w:val="00BB0A5D"/>
    <w:rsid w:val="00BB1A07"/>
    <w:rsid w:val="00BB72DC"/>
    <w:rsid w:val="00BF049A"/>
    <w:rsid w:val="00BF0533"/>
    <w:rsid w:val="00BF2909"/>
    <w:rsid w:val="00BF30DB"/>
    <w:rsid w:val="00BF41BF"/>
    <w:rsid w:val="00BF678B"/>
    <w:rsid w:val="00C05E7D"/>
    <w:rsid w:val="00C10E1F"/>
    <w:rsid w:val="00C11022"/>
    <w:rsid w:val="00C1712E"/>
    <w:rsid w:val="00C22B4E"/>
    <w:rsid w:val="00C231A2"/>
    <w:rsid w:val="00C2503F"/>
    <w:rsid w:val="00C36F90"/>
    <w:rsid w:val="00C41274"/>
    <w:rsid w:val="00C44221"/>
    <w:rsid w:val="00C448F1"/>
    <w:rsid w:val="00C50032"/>
    <w:rsid w:val="00C518B5"/>
    <w:rsid w:val="00C54341"/>
    <w:rsid w:val="00C57F93"/>
    <w:rsid w:val="00C6420A"/>
    <w:rsid w:val="00C64462"/>
    <w:rsid w:val="00C64983"/>
    <w:rsid w:val="00C649F1"/>
    <w:rsid w:val="00C76F17"/>
    <w:rsid w:val="00C77D2D"/>
    <w:rsid w:val="00C829F4"/>
    <w:rsid w:val="00C83D64"/>
    <w:rsid w:val="00C857E9"/>
    <w:rsid w:val="00C9322D"/>
    <w:rsid w:val="00C93B32"/>
    <w:rsid w:val="00C96FD3"/>
    <w:rsid w:val="00CB5238"/>
    <w:rsid w:val="00CB6AFC"/>
    <w:rsid w:val="00CB6B30"/>
    <w:rsid w:val="00CC5351"/>
    <w:rsid w:val="00CC650B"/>
    <w:rsid w:val="00CC6F9E"/>
    <w:rsid w:val="00CE1584"/>
    <w:rsid w:val="00CE500E"/>
    <w:rsid w:val="00CE72FB"/>
    <w:rsid w:val="00CE738E"/>
    <w:rsid w:val="00CF3307"/>
    <w:rsid w:val="00D079B2"/>
    <w:rsid w:val="00D20CC9"/>
    <w:rsid w:val="00D22194"/>
    <w:rsid w:val="00D26728"/>
    <w:rsid w:val="00D277FC"/>
    <w:rsid w:val="00D340CC"/>
    <w:rsid w:val="00D34BDA"/>
    <w:rsid w:val="00D57E58"/>
    <w:rsid w:val="00D617E9"/>
    <w:rsid w:val="00D64CE5"/>
    <w:rsid w:val="00D709FF"/>
    <w:rsid w:val="00D726CD"/>
    <w:rsid w:val="00D726CF"/>
    <w:rsid w:val="00D76383"/>
    <w:rsid w:val="00D7648C"/>
    <w:rsid w:val="00D8089A"/>
    <w:rsid w:val="00D81F3B"/>
    <w:rsid w:val="00D908F7"/>
    <w:rsid w:val="00D93E5D"/>
    <w:rsid w:val="00D974B7"/>
    <w:rsid w:val="00DA3E01"/>
    <w:rsid w:val="00DA4D49"/>
    <w:rsid w:val="00DB218F"/>
    <w:rsid w:val="00DB248F"/>
    <w:rsid w:val="00DC1D7B"/>
    <w:rsid w:val="00DC28AD"/>
    <w:rsid w:val="00DC2ADC"/>
    <w:rsid w:val="00DC488A"/>
    <w:rsid w:val="00DD07CD"/>
    <w:rsid w:val="00DD408A"/>
    <w:rsid w:val="00DD449F"/>
    <w:rsid w:val="00DE46D7"/>
    <w:rsid w:val="00DF0BDF"/>
    <w:rsid w:val="00DF397C"/>
    <w:rsid w:val="00DF55F8"/>
    <w:rsid w:val="00E02300"/>
    <w:rsid w:val="00E0403B"/>
    <w:rsid w:val="00E1272C"/>
    <w:rsid w:val="00E30572"/>
    <w:rsid w:val="00E323A7"/>
    <w:rsid w:val="00E33F63"/>
    <w:rsid w:val="00E50853"/>
    <w:rsid w:val="00E524A1"/>
    <w:rsid w:val="00E6772C"/>
    <w:rsid w:val="00E712B5"/>
    <w:rsid w:val="00E83731"/>
    <w:rsid w:val="00E91840"/>
    <w:rsid w:val="00E934D7"/>
    <w:rsid w:val="00E97C6B"/>
    <w:rsid w:val="00EA01D8"/>
    <w:rsid w:val="00EA5D8A"/>
    <w:rsid w:val="00EB0B3E"/>
    <w:rsid w:val="00EB7E7D"/>
    <w:rsid w:val="00EC2E7E"/>
    <w:rsid w:val="00EC624E"/>
    <w:rsid w:val="00EE04FD"/>
    <w:rsid w:val="00EE44C7"/>
    <w:rsid w:val="00EF4FA6"/>
    <w:rsid w:val="00EF5309"/>
    <w:rsid w:val="00EF78D2"/>
    <w:rsid w:val="00F00149"/>
    <w:rsid w:val="00F0086E"/>
    <w:rsid w:val="00F008D4"/>
    <w:rsid w:val="00F07819"/>
    <w:rsid w:val="00F24F5E"/>
    <w:rsid w:val="00F26CF8"/>
    <w:rsid w:val="00F33762"/>
    <w:rsid w:val="00F33B52"/>
    <w:rsid w:val="00F340E7"/>
    <w:rsid w:val="00F40C26"/>
    <w:rsid w:val="00F42AC2"/>
    <w:rsid w:val="00F456CF"/>
    <w:rsid w:val="00F52A43"/>
    <w:rsid w:val="00F57592"/>
    <w:rsid w:val="00F63412"/>
    <w:rsid w:val="00F648BF"/>
    <w:rsid w:val="00F652BA"/>
    <w:rsid w:val="00F703F3"/>
    <w:rsid w:val="00F71237"/>
    <w:rsid w:val="00F72F30"/>
    <w:rsid w:val="00F75AB7"/>
    <w:rsid w:val="00F80A6A"/>
    <w:rsid w:val="00F91B4E"/>
    <w:rsid w:val="00FA4668"/>
    <w:rsid w:val="00FB1541"/>
    <w:rsid w:val="00FB3CEA"/>
    <w:rsid w:val="00FC43A6"/>
    <w:rsid w:val="00FC6EAD"/>
    <w:rsid w:val="00FC7836"/>
    <w:rsid w:val="00FD263F"/>
    <w:rsid w:val="00FD61B4"/>
    <w:rsid w:val="00FE2456"/>
    <w:rsid w:val="00FF17B7"/>
    <w:rsid w:val="00FF4303"/>
    <w:rsid w:val="00FF4BC0"/>
    <w:rsid w:val="00FF6556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5:docId w15:val="{2A536608-EA0E-4179-8948-D580FBDB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20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56EFD"/>
    <w:pPr>
      <w:keepNext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40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6C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56EFD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CharCharCharCharCharCharCharCharCharCharChar">
    <w:name w:val="Char Char Char Char Char Char Char1 Char Char Char Char Char Char Char Char Char Char Char"/>
    <w:basedOn w:val="Normal"/>
    <w:rsid w:val="006E0D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rsid w:val="00C442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44221"/>
    <w:pPr>
      <w:tabs>
        <w:tab w:val="center" w:pos="4536"/>
        <w:tab w:val="right" w:pos="9072"/>
      </w:tabs>
    </w:pPr>
  </w:style>
  <w:style w:type="paragraph" w:customStyle="1" w:styleId="Char">
    <w:name w:val="Char"/>
    <w:aliases w:val="Normal (Web)1"/>
    <w:basedOn w:val="Normal"/>
    <w:rsid w:val="00C4422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qFormat/>
    <w:rsid w:val="00C44221"/>
    <w:pPr>
      <w:spacing w:after="480"/>
      <w:jc w:val="center"/>
    </w:pPr>
    <w:rPr>
      <w:b/>
      <w:snapToGrid w:val="0"/>
      <w:sz w:val="48"/>
      <w:lang w:val="en-AU"/>
    </w:rPr>
  </w:style>
  <w:style w:type="paragraph" w:styleId="NormalWeb">
    <w:name w:val="Normal (Web)"/>
    <w:basedOn w:val="Normal"/>
    <w:rsid w:val="00CE500E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CE500E"/>
  </w:style>
  <w:style w:type="paragraph" w:customStyle="1" w:styleId="Char1CharCharCharCharCharCharCharChar">
    <w:name w:val="Char1 Char Char Знак Знак Char Char Char Знак Знак Char Char Char Знак Знак"/>
    <w:basedOn w:val="Normal"/>
    <w:rsid w:val="00CE500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742F"/>
  </w:style>
  <w:style w:type="character" w:styleId="FootnoteReference">
    <w:name w:val="footnote reference"/>
    <w:aliases w:val="Footnote symbol"/>
    <w:semiHidden/>
    <w:rsid w:val="00A7742F"/>
    <w:rPr>
      <w:vertAlign w:val="superscript"/>
    </w:rPr>
  </w:style>
  <w:style w:type="paragraph" w:styleId="BalloonText">
    <w:name w:val="Balloon Text"/>
    <w:basedOn w:val="Normal"/>
    <w:semiHidden/>
    <w:rsid w:val="00350A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50A64"/>
    <w:rPr>
      <w:sz w:val="16"/>
      <w:szCs w:val="16"/>
    </w:rPr>
  </w:style>
  <w:style w:type="paragraph" w:styleId="CommentText">
    <w:name w:val="annotation text"/>
    <w:basedOn w:val="Normal"/>
    <w:semiHidden/>
    <w:rsid w:val="00350A64"/>
  </w:style>
  <w:style w:type="paragraph" w:styleId="CommentSubject">
    <w:name w:val="annotation subject"/>
    <w:basedOn w:val="CommentText"/>
    <w:next w:val="CommentText"/>
    <w:semiHidden/>
    <w:rsid w:val="00350A64"/>
    <w:rPr>
      <w:b/>
      <w:bCs/>
    </w:rPr>
  </w:style>
  <w:style w:type="character" w:customStyle="1" w:styleId="FooterChar">
    <w:name w:val="Footer Char"/>
    <w:link w:val="Footer"/>
    <w:locked/>
    <w:rsid w:val="004C5D34"/>
    <w:rPr>
      <w:sz w:val="24"/>
      <w:szCs w:val="24"/>
      <w:lang w:val="bg-BG" w:eastAsia="bg-BG" w:bidi="ar-SA"/>
    </w:rPr>
  </w:style>
  <w:style w:type="character" w:customStyle="1" w:styleId="HeaderChar">
    <w:name w:val="Header Char"/>
    <w:aliases w:val="(17) EPR Header Char"/>
    <w:link w:val="Header"/>
    <w:locked/>
    <w:rsid w:val="004C5D34"/>
    <w:rPr>
      <w:sz w:val="24"/>
      <w:szCs w:val="24"/>
      <w:lang w:val="bg-BG" w:eastAsia="bg-BG" w:bidi="ar-SA"/>
    </w:rPr>
  </w:style>
  <w:style w:type="paragraph" w:customStyle="1" w:styleId="CharCharCharCharCharCharChar">
    <w:name w:val="Char Char Char Char Char Char Char"/>
    <w:basedOn w:val="Normal"/>
    <w:rsid w:val="00F63412"/>
    <w:pPr>
      <w:tabs>
        <w:tab w:val="left" w:pos="709"/>
      </w:tabs>
    </w:pPr>
    <w:rPr>
      <w:rFonts w:ascii="Tahoma" w:hAnsi="Tahoma"/>
      <w:shadow/>
      <w:lang w:val="pl-PL" w:eastAsia="pl-PL"/>
    </w:rPr>
  </w:style>
  <w:style w:type="paragraph" w:customStyle="1" w:styleId="Style1">
    <w:name w:val="Style1"/>
    <w:basedOn w:val="Normal"/>
    <w:rsid w:val="00F63412"/>
    <w:rPr>
      <w:rFonts w:cs="Arial"/>
      <w:shadow/>
    </w:rPr>
  </w:style>
  <w:style w:type="character" w:customStyle="1" w:styleId="hps">
    <w:name w:val="hps"/>
    <w:basedOn w:val="DefaultParagraphFont"/>
    <w:rsid w:val="00F63412"/>
  </w:style>
  <w:style w:type="character" w:customStyle="1" w:styleId="CharChar">
    <w:name w:val="Char Char"/>
    <w:rsid w:val="00F63412"/>
    <w:rPr>
      <w:lang w:val="en-GB" w:eastAsia="en-US" w:bidi="ar-SA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">
    <w:name w:val="Title Char"/>
    <w:link w:val="Title"/>
    <w:rsid w:val="00F63412"/>
    <w:rPr>
      <w:b/>
      <w:snapToGrid w:val="0"/>
      <w:sz w:val="48"/>
      <w:lang w:val="en-AU" w:eastAsia="en-US" w:bidi="ar-SA"/>
    </w:rPr>
  </w:style>
  <w:style w:type="paragraph" w:styleId="BodyText2">
    <w:name w:val="Body Text 2"/>
    <w:basedOn w:val="Normal"/>
    <w:link w:val="BodyText2Char"/>
    <w:rsid w:val="00F63412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rsid w:val="00F63412"/>
    <w:rPr>
      <w:sz w:val="24"/>
      <w:szCs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F63412"/>
    <w:pPr>
      <w:spacing w:after="120"/>
      <w:ind w:left="360"/>
    </w:pPr>
    <w:rPr>
      <w:sz w:val="24"/>
      <w:szCs w:val="24"/>
      <w:lang w:val="bg-BG" w:eastAsia="bg-BG"/>
    </w:rPr>
  </w:style>
  <w:style w:type="character" w:customStyle="1" w:styleId="BodyTextIndentChar">
    <w:name w:val="Body Text Indent Char"/>
    <w:link w:val="BodyTextIndent"/>
    <w:rsid w:val="00F63412"/>
    <w:rPr>
      <w:sz w:val="24"/>
      <w:szCs w:val="24"/>
      <w:lang w:val="bg-BG" w:eastAsia="bg-BG" w:bidi="ar-SA"/>
    </w:rPr>
  </w:style>
  <w:style w:type="paragraph" w:customStyle="1" w:styleId="firstline">
    <w:name w:val="firstline"/>
    <w:basedOn w:val="Normal"/>
    <w:rsid w:val="00F63412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F63412"/>
    <w:rPr>
      <w:lang w:val="bg-BG" w:eastAsia="bg-BG" w:bidi="ar-SA"/>
    </w:rPr>
  </w:style>
  <w:style w:type="paragraph" w:styleId="BodyText">
    <w:name w:val="Body Text"/>
    <w:basedOn w:val="Normal"/>
    <w:link w:val="BodyTextChar"/>
    <w:rsid w:val="00F63412"/>
    <w:pPr>
      <w:spacing w:after="120"/>
    </w:pPr>
  </w:style>
  <w:style w:type="character" w:customStyle="1" w:styleId="BodyTextChar">
    <w:name w:val="Body Text Char"/>
    <w:link w:val="BodyText"/>
    <w:rsid w:val="00F63412"/>
    <w:rPr>
      <w:lang w:val="en-GB" w:eastAsia="en-US" w:bidi="ar-SA"/>
    </w:rPr>
  </w:style>
  <w:style w:type="paragraph" w:styleId="PlainText">
    <w:name w:val="Plain Text"/>
    <w:basedOn w:val="Normal"/>
    <w:rsid w:val="00F63412"/>
    <w:rPr>
      <w:rFonts w:ascii="Courier New" w:hAnsi="Courier New" w:cs="Courier New"/>
      <w:lang w:val="en-US"/>
    </w:rPr>
  </w:style>
  <w:style w:type="paragraph" w:customStyle="1" w:styleId="CharCharCharChar">
    <w:name w:val="Char Char Char Char"/>
    <w:basedOn w:val="Normal"/>
    <w:link w:val="CharCharCharCharChar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">
    <w:name w:val="Char Char Char Char Char"/>
    <w:link w:val="CharCharCharChar"/>
    <w:rsid w:val="00F63412"/>
    <w:rPr>
      <w:rFonts w:ascii="Tahoma" w:hAnsi="Tahoma"/>
      <w:sz w:val="24"/>
      <w:szCs w:val="24"/>
      <w:lang w:val="pl-PL" w:eastAsia="pl-PL" w:bidi="ar-SA"/>
    </w:rPr>
  </w:style>
  <w:style w:type="paragraph" w:customStyle="1" w:styleId="CharChar0">
    <w:name w:val="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grame">
    <w:name w:val="grame"/>
    <w:basedOn w:val="DefaultParagraphFont"/>
    <w:rsid w:val="00F63412"/>
  </w:style>
  <w:style w:type="paragraph" w:styleId="BodyTextIndent2">
    <w:name w:val="Body Text Indent 2"/>
    <w:basedOn w:val="Normal"/>
    <w:link w:val="BodyTextIndent2Char"/>
    <w:rsid w:val="00F63412"/>
    <w:pPr>
      <w:spacing w:after="120" w:line="480" w:lineRule="auto"/>
      <w:ind w:left="283"/>
    </w:pPr>
  </w:style>
  <w:style w:type="paragraph" w:customStyle="1" w:styleId="CharCharCharChar0">
    <w:name w:val="Знак Char Char 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F63412"/>
    <w:rPr>
      <w:b/>
      <w:bCs/>
    </w:rPr>
  </w:style>
  <w:style w:type="paragraph" w:styleId="ListParagraph">
    <w:name w:val="List Paragraph"/>
    <w:basedOn w:val="Normal"/>
    <w:uiPriority w:val="34"/>
    <w:qFormat/>
    <w:rsid w:val="00F63412"/>
    <w:pPr>
      <w:widowControl w:val="0"/>
      <w:suppressAutoHyphens/>
      <w:ind w:left="720"/>
    </w:pPr>
    <w:rPr>
      <w:rFonts w:ascii="Cambria" w:eastAsia="MS Mincho" w:hAnsi="Cambria" w:cs="Cambria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qFormat/>
    <w:rsid w:val="00F63412"/>
    <w:pPr>
      <w:widowControl w:val="0"/>
      <w:suppressAutoHyphens/>
      <w:spacing w:before="200" w:after="280"/>
      <w:ind w:left="936" w:right="936"/>
    </w:pPr>
    <w:rPr>
      <w:rFonts w:cs="Cambria"/>
      <w:b/>
      <w:bCs/>
      <w:i/>
      <w:iCs/>
      <w:color w:val="4F81BD"/>
      <w:lang w:eastAsia="ar-SA"/>
    </w:rPr>
  </w:style>
  <w:style w:type="paragraph" w:customStyle="1" w:styleId="Default">
    <w:name w:val="Default"/>
    <w:uiPriority w:val="99"/>
    <w:rsid w:val="006F6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  <w:style w:type="paragraph" w:customStyle="1" w:styleId="1">
    <w:name w:val="Без разредка1"/>
    <w:rsid w:val="00866DF7"/>
    <w:rPr>
      <w:rFonts w:ascii="Calibri" w:hAnsi="Calibri" w:cs="Calibri"/>
      <w:sz w:val="22"/>
      <w:szCs w:val="22"/>
      <w:lang w:val="bg-BG"/>
    </w:rPr>
  </w:style>
  <w:style w:type="paragraph" w:customStyle="1" w:styleId="FR2">
    <w:name w:val="FR2"/>
    <w:rsid w:val="00A403CE"/>
    <w:pPr>
      <w:widowControl w:val="0"/>
      <w:jc w:val="right"/>
    </w:pPr>
    <w:rPr>
      <w:rFonts w:ascii="Arial" w:hAnsi="Arial" w:cs="Arial"/>
      <w:sz w:val="24"/>
      <w:szCs w:val="24"/>
      <w:lang w:val="bg-BG"/>
    </w:rPr>
  </w:style>
  <w:style w:type="character" w:customStyle="1" w:styleId="Heading2Char">
    <w:name w:val="Heading 2 Char"/>
    <w:link w:val="Heading2"/>
    <w:locked/>
    <w:rsid w:val="00A403CE"/>
    <w:rPr>
      <w:rFonts w:ascii="Arial" w:hAnsi="Arial" w:cs="Arial"/>
      <w:b/>
      <w:bCs/>
      <w:i/>
      <w:iCs/>
      <w:sz w:val="28"/>
      <w:szCs w:val="28"/>
      <w:lang w:val="en-AU" w:eastAsia="bg-BG" w:bidi="ar-SA"/>
    </w:rPr>
  </w:style>
  <w:style w:type="character" w:customStyle="1" w:styleId="PodrozdziaChar1">
    <w:name w:val="Podrozdział Char1"/>
    <w:aliases w:val="stile 1 Char1,Footnote Char1,Footnote1 Char1,Footnote2 Char1,Footnote3 Char1,Footnote4 Char1,Footnote5 Char1,Footnote6 Char1,Footnote7 Char1,Footnote8 Char1,Footnote9 Char1,Footnote10 Char1,Footnote11 Char1,Footnote21 Char1"/>
    <w:locked/>
    <w:rsid w:val="00A403CE"/>
    <w:rPr>
      <w:lang w:val="en-GB" w:eastAsia="en-GB" w:bidi="ar-SA"/>
    </w:rPr>
  </w:style>
  <w:style w:type="paragraph" w:customStyle="1" w:styleId="a">
    <w:name w:val="Списък на абзаци"/>
    <w:basedOn w:val="Normal"/>
    <w:link w:val="a0"/>
    <w:qFormat/>
    <w:rsid w:val="00A403CE"/>
    <w:pPr>
      <w:spacing w:after="200" w:line="276" w:lineRule="auto"/>
      <w:ind w:left="720"/>
    </w:pPr>
    <w:rPr>
      <w:rFonts w:ascii="Calibri" w:hAnsi="Calibri"/>
      <w:sz w:val="22"/>
      <w:szCs w:val="22"/>
      <w:lang w:val="en-AU"/>
    </w:rPr>
  </w:style>
  <w:style w:type="character" w:customStyle="1" w:styleId="a0">
    <w:name w:val="Списък на абзаци Знак"/>
    <w:link w:val="a"/>
    <w:locked/>
    <w:rsid w:val="00A403CE"/>
    <w:rPr>
      <w:rFonts w:ascii="Calibri" w:hAnsi="Calibri"/>
      <w:sz w:val="22"/>
      <w:szCs w:val="22"/>
      <w:lang w:val="en-AU" w:eastAsia="en-US" w:bidi="ar-SA"/>
    </w:rPr>
  </w:style>
  <w:style w:type="character" w:customStyle="1" w:styleId="Bodytext4">
    <w:name w:val="Body text (4)_"/>
    <w:link w:val="Bodytext41"/>
    <w:locked/>
    <w:rsid w:val="00A403CE"/>
    <w:rPr>
      <w:rFonts w:ascii="Verdana" w:hAnsi="Verdana"/>
      <w:i/>
      <w:sz w:val="18"/>
      <w:shd w:val="clear" w:color="auto" w:fill="FFFFFF"/>
      <w:lang w:bidi="ar-SA"/>
    </w:rPr>
  </w:style>
  <w:style w:type="paragraph" w:customStyle="1" w:styleId="Bodytext41">
    <w:name w:val="Body text (4)1"/>
    <w:basedOn w:val="Normal"/>
    <w:link w:val="Bodytext4"/>
    <w:rsid w:val="00A403CE"/>
    <w:pPr>
      <w:shd w:val="clear" w:color="auto" w:fill="FFFFFF"/>
      <w:spacing w:after="1260" w:line="226" w:lineRule="exact"/>
      <w:ind w:hanging="280"/>
    </w:pPr>
    <w:rPr>
      <w:rFonts w:ascii="Verdana" w:hAnsi="Verdana"/>
      <w:i/>
      <w:sz w:val="18"/>
      <w:shd w:val="clear" w:color="auto" w:fill="FFFFFF"/>
      <w:lang w:val="en-US"/>
    </w:rPr>
  </w:style>
  <w:style w:type="character" w:customStyle="1" w:styleId="BodytextBold7">
    <w:name w:val="Body text + Bold7"/>
    <w:rsid w:val="00A403CE"/>
    <w:rPr>
      <w:rFonts w:ascii="Verdana" w:hAnsi="Verdana"/>
      <w:b/>
      <w:sz w:val="18"/>
      <w:shd w:val="clear" w:color="auto" w:fill="FFFFFF"/>
    </w:rPr>
  </w:style>
  <w:style w:type="character" w:styleId="Emphasis">
    <w:name w:val="Emphasis"/>
    <w:qFormat/>
    <w:rsid w:val="00A403CE"/>
    <w:rPr>
      <w:rFonts w:cs="Times New Roman"/>
      <w:b/>
      <w:bCs/>
    </w:rPr>
  </w:style>
  <w:style w:type="character" w:customStyle="1" w:styleId="st">
    <w:name w:val="st"/>
    <w:rsid w:val="00A403CE"/>
  </w:style>
  <w:style w:type="character" w:customStyle="1" w:styleId="apple-converted-space">
    <w:name w:val="apple-converted-space"/>
    <w:rsid w:val="000F68CD"/>
  </w:style>
  <w:style w:type="character" w:customStyle="1" w:styleId="samedocreference">
    <w:name w:val="samedocreference"/>
    <w:rsid w:val="000F68CD"/>
  </w:style>
  <w:style w:type="character" w:customStyle="1" w:styleId="Heading1Char">
    <w:name w:val="Heading 1 Char"/>
    <w:link w:val="Heading1"/>
    <w:rsid w:val="00656EFD"/>
    <w:rPr>
      <w:b/>
      <w:smallCaps/>
      <w:kern w:val="28"/>
      <w:sz w:val="24"/>
      <w:lang w:val="en-GB" w:eastAsia="en-GB"/>
    </w:rPr>
  </w:style>
  <w:style w:type="character" w:customStyle="1" w:styleId="Heading4Char">
    <w:name w:val="Heading 4 Char"/>
    <w:link w:val="Heading4"/>
    <w:rsid w:val="00656EFD"/>
    <w:rPr>
      <w:sz w:val="24"/>
      <w:lang w:val="en-GB" w:eastAsia="en-GB"/>
    </w:rPr>
  </w:style>
  <w:style w:type="paragraph" w:customStyle="1" w:styleId="NumPar2">
    <w:name w:val="NumPar 2"/>
    <w:basedOn w:val="Heading2"/>
    <w:next w:val="Normal"/>
    <w:rsid w:val="00656EFD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656EFD"/>
    <w:pPr>
      <w:tabs>
        <w:tab w:val="left" w:pos="2161"/>
      </w:tabs>
      <w:spacing w:after="240"/>
      <w:ind w:left="1202"/>
      <w:jc w:val="both"/>
    </w:pPr>
    <w:rPr>
      <w:sz w:val="24"/>
      <w:lang w:eastAsia="en-GB"/>
    </w:rPr>
  </w:style>
  <w:style w:type="paragraph" w:customStyle="1" w:styleId="Text1">
    <w:name w:val="Text 1"/>
    <w:basedOn w:val="Normal"/>
    <w:rsid w:val="00FC6EAD"/>
    <w:pPr>
      <w:spacing w:after="240"/>
      <w:ind w:left="482"/>
      <w:jc w:val="both"/>
    </w:pPr>
    <w:rPr>
      <w:sz w:val="24"/>
      <w:lang w:eastAsia="en-GB"/>
    </w:rPr>
  </w:style>
  <w:style w:type="table" w:styleId="TableGrid">
    <w:name w:val="Table Grid"/>
    <w:basedOn w:val="TableNormal"/>
    <w:uiPriority w:val="39"/>
    <w:rsid w:val="00082EB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semiHidden/>
    <w:unhideWhenUsed/>
    <w:rsid w:val="007946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46AC"/>
    <w:rPr>
      <w:sz w:val="16"/>
      <w:szCs w:val="16"/>
      <w:lang w:val="en-GB"/>
    </w:rPr>
  </w:style>
  <w:style w:type="character" w:customStyle="1" w:styleId="BodyTextIndent2Char">
    <w:name w:val="Body Text Indent 2 Char"/>
    <w:link w:val="BodyTextIndent2"/>
    <w:locked/>
    <w:rsid w:val="007946AC"/>
    <w:rPr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F26CF8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Hyperlink">
    <w:name w:val="Hyperlink"/>
    <w:basedOn w:val="DefaultParagraphFont"/>
    <w:rsid w:val="00F26CF8"/>
    <w:rPr>
      <w:rFonts w:cs="Times New Roman"/>
      <w:color w:val="0000FF"/>
      <w:u w:val="single"/>
    </w:rPr>
  </w:style>
  <w:style w:type="paragraph" w:customStyle="1" w:styleId="summary">
    <w:name w:val="summary"/>
    <w:basedOn w:val="Normal"/>
    <w:rsid w:val="00F26CF8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3E694-7B40-4622-89A9-210EE9AD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mlsp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aoreshkova</dc:creator>
  <cp:lastModifiedBy>tonka.sharenkova</cp:lastModifiedBy>
  <cp:revision>35</cp:revision>
  <cp:lastPrinted>2016-01-06T07:15:00Z</cp:lastPrinted>
  <dcterms:created xsi:type="dcterms:W3CDTF">2016-02-16T14:23:00Z</dcterms:created>
  <dcterms:modified xsi:type="dcterms:W3CDTF">2016-03-10T14:45:00Z</dcterms:modified>
</cp:coreProperties>
</file>